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5"/>
        <w:gridCol w:w="6187"/>
      </w:tblGrid>
      <w:tr w:rsidR="0091007F" w:rsidRPr="006506C9" w14:paraId="529DE354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3906F67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5B291881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517143FE" w14:textId="77777777" w:rsidTr="004A5DBE">
        <w:trPr>
          <w:trHeight w:val="122"/>
        </w:trPr>
        <w:tc>
          <w:tcPr>
            <w:tcW w:w="3115" w:type="dxa"/>
            <w:shd w:val="clear" w:color="auto" w:fill="auto"/>
          </w:tcPr>
          <w:p w14:paraId="0E26FEE3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86" w:type="dxa"/>
            <w:shd w:val="clear" w:color="auto" w:fill="auto"/>
          </w:tcPr>
          <w:p w14:paraId="090CF720" w14:textId="2F452608" w:rsidR="0091007F" w:rsidRPr="006506C9" w:rsidRDefault="00206185" w:rsidP="003D5762">
            <w:pPr>
              <w:spacing w:line="259" w:lineRule="auto"/>
            </w:pPr>
            <w:r>
              <w:t>202</w:t>
            </w:r>
            <w:r w:rsidR="00C77576">
              <w:t>4</w:t>
            </w:r>
            <w:r w:rsidR="000C040F" w:rsidRPr="000C040F">
              <w:t>-000</w:t>
            </w:r>
            <w:r>
              <w:t>2</w:t>
            </w:r>
            <w:r w:rsidR="00DF0EC1">
              <w:t>8</w:t>
            </w:r>
          </w:p>
        </w:tc>
      </w:tr>
      <w:tr w:rsidR="0091007F" w:rsidRPr="006506C9" w14:paraId="57544C22" w14:textId="77777777" w:rsidTr="004A5DBE">
        <w:trPr>
          <w:trHeight w:val="417"/>
        </w:trPr>
        <w:tc>
          <w:tcPr>
            <w:tcW w:w="3115" w:type="dxa"/>
            <w:shd w:val="clear" w:color="auto" w:fill="auto"/>
          </w:tcPr>
          <w:p w14:paraId="014A380D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186" w:type="dxa"/>
            <w:shd w:val="clear" w:color="auto" w:fill="auto"/>
          </w:tcPr>
          <w:p w14:paraId="1754F6DC" w14:textId="77777777" w:rsidR="00B62552" w:rsidRDefault="00050D60" w:rsidP="00B62552">
            <w:pPr>
              <w:spacing w:line="259" w:lineRule="auto"/>
            </w:pPr>
            <w:r>
              <w:t xml:space="preserve">İAÜ </w:t>
            </w:r>
            <w:r w:rsidR="000C040F">
              <w:t>SİGORTA YENİLEME İHALESİ</w:t>
            </w:r>
          </w:p>
          <w:p w14:paraId="318F08E0" w14:textId="77777777"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14:paraId="5A84AA49" w14:textId="77777777" w:rsidTr="004A5DBE">
        <w:trPr>
          <w:trHeight w:val="737"/>
        </w:trPr>
        <w:tc>
          <w:tcPr>
            <w:tcW w:w="3115" w:type="dxa"/>
            <w:shd w:val="clear" w:color="auto" w:fill="auto"/>
          </w:tcPr>
          <w:p w14:paraId="57F992DF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86" w:type="dxa"/>
            <w:shd w:val="clear" w:color="auto" w:fill="auto"/>
          </w:tcPr>
          <w:p w14:paraId="1C84675B" w14:textId="5E7390BE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="00C85D98">
              <w:t xml:space="preserve"> 5</w:t>
            </w:r>
            <w:r w:rsidR="00C77576">
              <w:t>000</w:t>
            </w:r>
            <w:r>
              <w:t xml:space="preserve"> </w:t>
            </w:r>
            <w:r w:rsidRPr="006506C9">
              <w:t>TRY (Türk Lirası)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1E7DC894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14:paraId="5A8C833B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E85882A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86" w:type="dxa"/>
            <w:shd w:val="clear" w:color="auto" w:fill="auto"/>
          </w:tcPr>
          <w:p w14:paraId="53C57E56" w14:textId="77777777" w:rsidR="0091007F" w:rsidRPr="006506C9" w:rsidRDefault="00A42709" w:rsidP="0087779C">
            <w:pPr>
              <w:spacing w:line="259" w:lineRule="auto"/>
            </w:pPr>
            <w:r>
              <w:t>%3 oranında teminat alınacaktır.</w:t>
            </w:r>
            <w:r w:rsidRPr="006506C9">
              <w:t> </w:t>
            </w:r>
          </w:p>
        </w:tc>
      </w:tr>
      <w:tr w:rsidR="0091007F" w:rsidRPr="006506C9" w14:paraId="60667C66" w14:textId="77777777" w:rsidTr="004A5DBE">
        <w:trPr>
          <w:trHeight w:val="370"/>
        </w:trPr>
        <w:tc>
          <w:tcPr>
            <w:tcW w:w="3115" w:type="dxa"/>
            <w:shd w:val="clear" w:color="auto" w:fill="auto"/>
          </w:tcPr>
          <w:p w14:paraId="5B934E0A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86" w:type="dxa"/>
            <w:shd w:val="clear" w:color="auto" w:fill="auto"/>
          </w:tcPr>
          <w:p w14:paraId="3D25CD25" w14:textId="77777777" w:rsidR="0087779C" w:rsidRDefault="0087779C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6E3BD36A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 xml:space="preserve">Acente ve Sigorta şirketi imzalı </w:t>
            </w:r>
            <w:proofErr w:type="spellStart"/>
            <w:r>
              <w:t>Wording</w:t>
            </w:r>
            <w:proofErr w:type="spellEnd"/>
          </w:p>
          <w:p w14:paraId="082A7496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>İmzalı yangın ve ekleri teminat bedel tablosu, sigorta şirketinin teklif formları</w:t>
            </w:r>
          </w:p>
          <w:p w14:paraId="5FC74155" w14:textId="77777777" w:rsidR="00A42709" w:rsidRDefault="00A42709" w:rsidP="0087779C">
            <w:pPr>
              <w:pStyle w:val="ListeParagraf"/>
              <w:numPr>
                <w:ilvl w:val="0"/>
                <w:numId w:val="3"/>
              </w:numPr>
            </w:pPr>
            <w:r>
              <w:t>Teklif veren</w:t>
            </w:r>
            <w:r w:rsidR="00095C2C">
              <w:t xml:space="preserve"> sigorta firması ve acente firmasının</w:t>
            </w:r>
            <w:r>
              <w:t xml:space="preserve"> 3 yıllık üretim tablosu</w:t>
            </w:r>
          </w:p>
          <w:p w14:paraId="7A224579" w14:textId="77777777" w:rsidR="00A42709" w:rsidRDefault="00095C2C" w:rsidP="0087779C">
            <w:pPr>
              <w:pStyle w:val="ListeParagraf"/>
              <w:numPr>
                <w:ilvl w:val="0"/>
                <w:numId w:val="3"/>
              </w:numPr>
            </w:pPr>
            <w:r>
              <w:t>Teklif veren sigorta şirketi ve acente firmasının</w:t>
            </w:r>
            <w:r w:rsidR="00A42709">
              <w:t xml:space="preserve"> son 2 yıl içerisinde ödediği 4.000.000 </w:t>
            </w:r>
            <w:proofErr w:type="spellStart"/>
            <w:r w:rsidR="00A42709">
              <w:t>tl</w:t>
            </w:r>
            <w:proofErr w:type="spellEnd"/>
            <w:r w:rsidR="00A42709">
              <w:t xml:space="preserve"> üstü hasar listesi</w:t>
            </w:r>
          </w:p>
          <w:p w14:paraId="0FD02CDE" w14:textId="77777777" w:rsidR="00EA51B4" w:rsidRDefault="00EA51B4" w:rsidP="0087779C">
            <w:pPr>
              <w:pStyle w:val="ListeParagraf"/>
              <w:numPr>
                <w:ilvl w:val="0"/>
                <w:numId w:val="3"/>
              </w:numPr>
            </w:pPr>
            <w:r>
              <w:t>Sigorta şirketinin imza yetkililerinin imza sirküsü</w:t>
            </w:r>
            <w:r w:rsidR="004E6B7B">
              <w:t xml:space="preserve"> ve/veya vekaletname, imza beyannamesi</w:t>
            </w:r>
          </w:p>
          <w:p w14:paraId="40560881" w14:textId="77777777" w:rsidR="0087779C" w:rsidRPr="004E6B7B" w:rsidRDefault="00EA51B4" w:rsidP="004E6B7B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</w:t>
            </w:r>
            <w:r w:rsidR="0087779C">
              <w:t>İmza sirküleri</w:t>
            </w:r>
          </w:p>
          <w:p w14:paraId="3F911E1F" w14:textId="77777777" w:rsidR="0087779C" w:rsidRDefault="00EA51B4" w:rsidP="0087779C">
            <w:pPr>
              <w:pStyle w:val="ListeParagraf"/>
              <w:numPr>
                <w:ilvl w:val="0"/>
                <w:numId w:val="3"/>
              </w:numPr>
            </w:pPr>
            <w:r w:rsidRPr="00EA51B4">
              <w:t xml:space="preserve">Teklif veren acentenin </w:t>
            </w:r>
            <w:r w:rsidR="0087779C">
              <w:t xml:space="preserve">Faaliyet </w:t>
            </w:r>
            <w:proofErr w:type="spellStart"/>
            <w:r w:rsidR="0087779C">
              <w:t>belgei</w:t>
            </w:r>
            <w:proofErr w:type="spellEnd"/>
          </w:p>
          <w:p w14:paraId="3D3D5C42" w14:textId="77777777" w:rsidR="006F509E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 xml:space="preserve">Teklif veren acentenin </w:t>
            </w:r>
            <w:r w:rsidR="0087779C">
              <w:t>Ticaret sicil gazetesi</w:t>
            </w:r>
          </w:p>
          <w:p w14:paraId="7609376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vergi levhası</w:t>
            </w:r>
          </w:p>
          <w:p w14:paraId="5A9E513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>Geçici Teminat Mektubu</w:t>
            </w:r>
          </w:p>
          <w:p w14:paraId="069D8D43" w14:textId="77777777" w:rsidR="00A42709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bankasından aldığı referans mektubu</w:t>
            </w:r>
          </w:p>
          <w:p w14:paraId="6540E940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 w:rsidRPr="00EA51B4">
              <w:t>Teklif veren acentenin</w:t>
            </w:r>
            <w:r>
              <w:t xml:space="preserve"> İş Bitirme Belgeleri ( Son 1 yıllık prim toplamı ve yürürlükte olan poliçelere bağlı olacaktır)</w:t>
            </w:r>
          </w:p>
          <w:p w14:paraId="06413902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mesleki ve teknik yeterliliğini gösteren SEGEM belgeleri. </w:t>
            </w:r>
          </w:p>
          <w:p w14:paraId="0F34C5C4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Teklif veren acentenin teklif aldığı sigorta şirketi ile acentelik yetki belgesi </w:t>
            </w:r>
          </w:p>
          <w:p w14:paraId="7693A0FA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 xml:space="preserve">Birim fiyat teklif mektubu </w:t>
            </w:r>
          </w:p>
          <w:p w14:paraId="1893A08B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t>Birim fiyat teklif cetveli</w:t>
            </w:r>
          </w:p>
          <w:p w14:paraId="7282A293" w14:textId="77777777" w:rsidR="00EA51B4" w:rsidRDefault="00EA51B4" w:rsidP="00B62552">
            <w:pPr>
              <w:pStyle w:val="ListeParagraf"/>
              <w:numPr>
                <w:ilvl w:val="0"/>
                <w:numId w:val="3"/>
              </w:numPr>
            </w:pPr>
            <w:r>
              <w:lastRenderedPageBreak/>
              <w:t>Teklif veren aracının</w:t>
            </w:r>
            <w:r w:rsidR="00095C2C">
              <w:t xml:space="preserve"> olay başı ve </w:t>
            </w:r>
            <w:proofErr w:type="gramStart"/>
            <w:r w:rsidR="00095C2C">
              <w:t xml:space="preserve">yıllık </w:t>
            </w:r>
            <w:r>
              <w:t xml:space="preserve"> 1</w:t>
            </w:r>
            <w:proofErr w:type="gramEnd"/>
            <w:r>
              <w:t xml:space="preserve">.000.000,00 TL </w:t>
            </w:r>
            <w:r w:rsidR="00AC1866">
              <w:t>(</w:t>
            </w:r>
            <w:proofErr w:type="spellStart"/>
            <w:r w:rsidR="00AC1866">
              <w:t>BirmilyonTürklirası</w:t>
            </w:r>
            <w:proofErr w:type="spellEnd"/>
            <w:r w:rsidR="00AC1866">
              <w:t xml:space="preserve">) den az olmamak kaydı ile Mesleki Sorumluluk Sigortası </w:t>
            </w:r>
          </w:p>
          <w:p w14:paraId="18A3D671" w14:textId="77777777" w:rsidR="00AC1866" w:rsidRPr="006506C9" w:rsidRDefault="00AC1866" w:rsidP="00B62552">
            <w:pPr>
              <w:pStyle w:val="ListeParagraf"/>
              <w:numPr>
                <w:ilvl w:val="0"/>
                <w:numId w:val="3"/>
              </w:numPr>
            </w:pPr>
            <w:r>
              <w:t>USB Bellek (ihale evraklarının dijital ortamda olması gerekmektedir)</w:t>
            </w:r>
          </w:p>
        </w:tc>
      </w:tr>
      <w:tr w:rsidR="0091007F" w:rsidRPr="006506C9" w14:paraId="61C021AA" w14:textId="77777777" w:rsidTr="0050017A">
        <w:trPr>
          <w:trHeight w:val="428"/>
        </w:trPr>
        <w:tc>
          <w:tcPr>
            <w:tcW w:w="3115" w:type="dxa"/>
            <w:shd w:val="clear" w:color="auto" w:fill="auto"/>
          </w:tcPr>
          <w:p w14:paraId="56BF3C9B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lastRenderedPageBreak/>
              <w:t>İhalenin yapılacağı yer</w:t>
            </w:r>
          </w:p>
        </w:tc>
        <w:tc>
          <w:tcPr>
            <w:tcW w:w="6186" w:type="dxa"/>
            <w:shd w:val="clear" w:color="auto" w:fill="auto"/>
          </w:tcPr>
          <w:p w14:paraId="0184E133" w14:textId="72D6B7FB" w:rsidR="0091007F" w:rsidRPr="006506C9" w:rsidRDefault="0091007F" w:rsidP="00D03CCE">
            <w:pPr>
              <w:spacing w:line="259" w:lineRule="auto"/>
            </w:pPr>
            <w:r w:rsidRPr="006506C9">
              <w:t xml:space="preserve">İstanbul Aydın Üniversitesi </w:t>
            </w:r>
            <w:r w:rsidR="00C85D98">
              <w:t xml:space="preserve">A </w:t>
            </w:r>
            <w:r>
              <w:t xml:space="preserve">Blok </w:t>
            </w:r>
            <w:proofErr w:type="spellStart"/>
            <w:r w:rsidR="00C85D98">
              <w:t>Satınalma</w:t>
            </w:r>
            <w:proofErr w:type="spellEnd"/>
            <w:r w:rsidR="00C85D98">
              <w:t xml:space="preserve"> Ofisi</w:t>
            </w:r>
            <w:r>
              <w:t xml:space="preserve"> Toplantı Salonu</w:t>
            </w:r>
          </w:p>
        </w:tc>
      </w:tr>
      <w:tr w:rsidR="0091007F" w:rsidRPr="006506C9" w14:paraId="5A422B19" w14:textId="77777777" w:rsidTr="004A5DBE">
        <w:trPr>
          <w:trHeight w:val="126"/>
        </w:trPr>
        <w:tc>
          <w:tcPr>
            <w:tcW w:w="3115" w:type="dxa"/>
            <w:shd w:val="clear" w:color="auto" w:fill="auto"/>
          </w:tcPr>
          <w:p w14:paraId="22D8632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86" w:type="dxa"/>
            <w:shd w:val="clear" w:color="auto" w:fill="auto"/>
          </w:tcPr>
          <w:p w14:paraId="6261BAA5" w14:textId="6A7173DA" w:rsidR="0091007F" w:rsidRPr="006506C9" w:rsidRDefault="00DF0EC1" w:rsidP="003D5762">
            <w:pPr>
              <w:spacing w:line="259" w:lineRule="auto"/>
            </w:pPr>
            <w:r>
              <w:t>30</w:t>
            </w:r>
            <w:r w:rsidR="0050017A">
              <w:t>.</w:t>
            </w:r>
            <w:r w:rsidR="003D5762">
              <w:t>1</w:t>
            </w:r>
            <w:r w:rsidR="0002163C">
              <w:t>2</w:t>
            </w:r>
            <w:r w:rsidR="00ED7446">
              <w:t>.202</w:t>
            </w:r>
            <w:r w:rsidR="00C77576">
              <w:t>4</w:t>
            </w:r>
            <w:r w:rsidR="0091007F" w:rsidRPr="006506C9">
              <w:t xml:space="preserve"> tarihinde saat </w:t>
            </w:r>
            <w:r w:rsidR="00194C3B">
              <w:t>1</w:t>
            </w:r>
            <w:r w:rsidR="001234FB">
              <w:t>6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14:paraId="34FE76E7" w14:textId="77777777" w:rsidTr="004A5DBE">
        <w:trPr>
          <w:trHeight w:val="286"/>
        </w:trPr>
        <w:tc>
          <w:tcPr>
            <w:tcW w:w="3115" w:type="dxa"/>
            <w:shd w:val="clear" w:color="auto" w:fill="auto"/>
          </w:tcPr>
          <w:p w14:paraId="377C5226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86" w:type="dxa"/>
            <w:shd w:val="clear" w:color="auto" w:fill="auto"/>
          </w:tcPr>
          <w:p w14:paraId="37683D25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5EA483BE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21245A2E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86" w:type="dxa"/>
            <w:shd w:val="clear" w:color="auto" w:fill="auto"/>
          </w:tcPr>
          <w:p w14:paraId="0AA45D86" w14:textId="77777777" w:rsidR="0091007F" w:rsidRPr="006506C9" w:rsidRDefault="0091007F" w:rsidP="00A42709">
            <w:pPr>
              <w:spacing w:line="259" w:lineRule="auto"/>
            </w:pPr>
            <w:r w:rsidRPr="006506C9">
              <w:t>Verilen tekliflerin geçerlilik süresi,</w:t>
            </w:r>
            <w:r w:rsidR="00A42709">
              <w:t xml:space="preserve"> ihale tarihinden itibaren 90</w:t>
            </w:r>
            <w:r w:rsidRPr="006506C9">
              <w:t> takvim günüdür. </w:t>
            </w:r>
            <w:r>
              <w:t xml:space="preserve"> </w:t>
            </w:r>
          </w:p>
        </w:tc>
      </w:tr>
      <w:tr w:rsidR="004954C0" w:rsidRPr="006506C9" w14:paraId="76673D15" w14:textId="77777777" w:rsidTr="004A5DBE">
        <w:trPr>
          <w:trHeight w:val="206"/>
        </w:trPr>
        <w:tc>
          <w:tcPr>
            <w:tcW w:w="3115" w:type="dxa"/>
            <w:shd w:val="clear" w:color="auto" w:fill="auto"/>
          </w:tcPr>
          <w:p w14:paraId="685EF45A" w14:textId="77777777" w:rsidR="004954C0" w:rsidRPr="006506C9" w:rsidRDefault="004954C0" w:rsidP="0087779C">
            <w:pPr>
              <w:spacing w:line="259" w:lineRule="auto"/>
              <w:rPr>
                <w:b/>
              </w:rPr>
            </w:pPr>
            <w:r>
              <w:rPr>
                <w:b/>
              </w:rPr>
              <w:t>İlgili Kişi</w:t>
            </w:r>
          </w:p>
        </w:tc>
        <w:tc>
          <w:tcPr>
            <w:tcW w:w="6186" w:type="dxa"/>
            <w:shd w:val="clear" w:color="auto" w:fill="auto"/>
          </w:tcPr>
          <w:p w14:paraId="1DD102DB" w14:textId="77777777" w:rsidR="004954C0" w:rsidRPr="006506C9" w:rsidRDefault="004954C0" w:rsidP="00A42709">
            <w:pPr>
              <w:spacing w:line="259" w:lineRule="auto"/>
            </w:pPr>
            <w:r>
              <w:t>Mustafa Koç / mustafakoc@aydin.edu.tr</w:t>
            </w:r>
          </w:p>
        </w:tc>
      </w:tr>
    </w:tbl>
    <w:p w14:paraId="719F514D" w14:textId="77777777" w:rsidR="0087779C" w:rsidRDefault="0087779C" w:rsidP="0087779C">
      <w:pPr>
        <w:jc w:val="center"/>
        <w:rPr>
          <w:rFonts w:ascii="Tahoma" w:hAnsi="Tahoma" w:cs="Tahoma"/>
          <w:sz w:val="26"/>
          <w:szCs w:val="26"/>
        </w:rPr>
      </w:pPr>
    </w:p>
    <w:p w14:paraId="07FEEEC9" w14:textId="77777777" w:rsidR="00FC08C1" w:rsidRDefault="00FC08C1" w:rsidP="00FC08C1">
      <w:pPr>
        <w:jc w:val="center"/>
        <w:rPr>
          <w:rFonts w:ascii="Tahoma" w:hAnsi="Tahoma" w:cs="Tahoma"/>
          <w:sz w:val="26"/>
          <w:szCs w:val="26"/>
        </w:rPr>
      </w:pPr>
    </w:p>
    <w:p w14:paraId="7D581ACF" w14:textId="77777777" w:rsidR="00580FFB" w:rsidRDefault="00580FFB" w:rsidP="00FC08C1">
      <w:pPr>
        <w:jc w:val="center"/>
        <w:rPr>
          <w:rFonts w:ascii="Tahoma" w:hAnsi="Tahoma" w:cs="Tahoma"/>
          <w:sz w:val="26"/>
          <w:szCs w:val="26"/>
        </w:rPr>
      </w:pPr>
    </w:p>
    <w:p w14:paraId="5FA0ABDE" w14:textId="77777777" w:rsidR="00580FFB" w:rsidRDefault="00580FFB" w:rsidP="00FC08C1">
      <w:pPr>
        <w:jc w:val="center"/>
        <w:rPr>
          <w:rFonts w:ascii="Tahoma" w:hAnsi="Tahoma" w:cs="Tahoma"/>
          <w:sz w:val="26"/>
          <w:szCs w:val="26"/>
        </w:rPr>
      </w:pPr>
      <w:bookmarkStart w:id="0" w:name="_GoBack"/>
      <w:bookmarkEnd w:id="0"/>
    </w:p>
    <w:sectPr w:rsidR="00580FFB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10440" w14:textId="77777777" w:rsidR="00160E3D" w:rsidRDefault="00160E3D" w:rsidP="00A56231">
      <w:r>
        <w:separator/>
      </w:r>
    </w:p>
  </w:endnote>
  <w:endnote w:type="continuationSeparator" w:id="0">
    <w:p w14:paraId="58734FB9" w14:textId="77777777" w:rsidR="00160E3D" w:rsidRDefault="00160E3D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A677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12835786" wp14:editId="53C17AAF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86452" w14:textId="77777777" w:rsidR="00160E3D" w:rsidRDefault="00160E3D" w:rsidP="00A56231">
      <w:r>
        <w:separator/>
      </w:r>
    </w:p>
  </w:footnote>
  <w:footnote w:type="continuationSeparator" w:id="0">
    <w:p w14:paraId="0DFD4C51" w14:textId="77777777" w:rsidR="00160E3D" w:rsidRDefault="00160E3D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5855E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57920D99" wp14:editId="19209867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CFF"/>
    <w:rsid w:val="0002163C"/>
    <w:rsid w:val="00035D7B"/>
    <w:rsid w:val="00050D60"/>
    <w:rsid w:val="00086244"/>
    <w:rsid w:val="00095C2C"/>
    <w:rsid w:val="000C040F"/>
    <w:rsid w:val="000D0064"/>
    <w:rsid w:val="001234FB"/>
    <w:rsid w:val="00131476"/>
    <w:rsid w:val="0013583C"/>
    <w:rsid w:val="00160E3D"/>
    <w:rsid w:val="00167F33"/>
    <w:rsid w:val="00194C3B"/>
    <w:rsid w:val="001D4412"/>
    <w:rsid w:val="00206185"/>
    <w:rsid w:val="002634F7"/>
    <w:rsid w:val="00293F95"/>
    <w:rsid w:val="002C2C54"/>
    <w:rsid w:val="002D25C5"/>
    <w:rsid w:val="00310575"/>
    <w:rsid w:val="00376DC7"/>
    <w:rsid w:val="00396ABC"/>
    <w:rsid w:val="003C34CA"/>
    <w:rsid w:val="003C5F65"/>
    <w:rsid w:val="003D5762"/>
    <w:rsid w:val="00445779"/>
    <w:rsid w:val="00446995"/>
    <w:rsid w:val="004954C0"/>
    <w:rsid w:val="00496113"/>
    <w:rsid w:val="004A03E3"/>
    <w:rsid w:val="004A5DBE"/>
    <w:rsid w:val="004E6B7B"/>
    <w:rsid w:val="0050017A"/>
    <w:rsid w:val="00567F16"/>
    <w:rsid w:val="00580FFB"/>
    <w:rsid w:val="005871BB"/>
    <w:rsid w:val="005C36F4"/>
    <w:rsid w:val="006478DB"/>
    <w:rsid w:val="00656972"/>
    <w:rsid w:val="006F10B7"/>
    <w:rsid w:val="006F509E"/>
    <w:rsid w:val="007A5C10"/>
    <w:rsid w:val="007F5D2C"/>
    <w:rsid w:val="0087779C"/>
    <w:rsid w:val="008C2EC6"/>
    <w:rsid w:val="008F0472"/>
    <w:rsid w:val="0091007F"/>
    <w:rsid w:val="009400BE"/>
    <w:rsid w:val="009413F0"/>
    <w:rsid w:val="0096752F"/>
    <w:rsid w:val="00990559"/>
    <w:rsid w:val="009959B9"/>
    <w:rsid w:val="009B3F04"/>
    <w:rsid w:val="00A04477"/>
    <w:rsid w:val="00A42709"/>
    <w:rsid w:val="00A56231"/>
    <w:rsid w:val="00A77EB8"/>
    <w:rsid w:val="00A81CBE"/>
    <w:rsid w:val="00AC1866"/>
    <w:rsid w:val="00AF3335"/>
    <w:rsid w:val="00B62552"/>
    <w:rsid w:val="00BE6839"/>
    <w:rsid w:val="00C018C4"/>
    <w:rsid w:val="00C0549E"/>
    <w:rsid w:val="00C06762"/>
    <w:rsid w:val="00C641F1"/>
    <w:rsid w:val="00C77576"/>
    <w:rsid w:val="00C85D98"/>
    <w:rsid w:val="00CE2535"/>
    <w:rsid w:val="00CE4CFF"/>
    <w:rsid w:val="00D03CCE"/>
    <w:rsid w:val="00D24C20"/>
    <w:rsid w:val="00D631B6"/>
    <w:rsid w:val="00DA1CEE"/>
    <w:rsid w:val="00DF0EC1"/>
    <w:rsid w:val="00E543A5"/>
    <w:rsid w:val="00E907A5"/>
    <w:rsid w:val="00E9323C"/>
    <w:rsid w:val="00E946C5"/>
    <w:rsid w:val="00EA51B4"/>
    <w:rsid w:val="00ED7446"/>
    <w:rsid w:val="00F31985"/>
    <w:rsid w:val="00F53183"/>
    <w:rsid w:val="00F8428A"/>
    <w:rsid w:val="00F911C1"/>
    <w:rsid w:val="00FC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415D0F2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İbrahim ÇELİK</cp:lastModifiedBy>
  <cp:revision>2</cp:revision>
  <cp:lastPrinted>2024-12-02T05:33:00Z</cp:lastPrinted>
  <dcterms:created xsi:type="dcterms:W3CDTF">2024-12-19T08:48:00Z</dcterms:created>
  <dcterms:modified xsi:type="dcterms:W3CDTF">2024-12-19T08:48:00Z</dcterms:modified>
</cp:coreProperties>
</file>